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47A5B4" w14:textId="77777777" w:rsidR="0084638B" w:rsidRDefault="0084638B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9AA0FC" w14:textId="77777777" w:rsidR="0084638B" w:rsidRDefault="0084638B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8AC2AB" w14:textId="77777777" w:rsidR="0084638B" w:rsidRDefault="0084638B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871C6F" w14:textId="4ECC99C0" w:rsidR="0084638B" w:rsidRDefault="006141AF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</w:r>
      <w: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</w:r>
      <w: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</w:r>
      <w: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</w:r>
    </w:p>
    <w:p w14:paraId="7C54378D" w14:textId="77777777" w:rsidR="0084638B" w:rsidRDefault="0084638B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04374C" w14:textId="77777777" w:rsidR="0084638B" w:rsidRDefault="0084638B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154340" w14:textId="77777777" w:rsidR="0084638B" w:rsidRDefault="0084638B">
      <w:pP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14814A" w14:textId="77777777" w:rsidR="0084638B" w:rsidRDefault="0084638B" w:rsidP="006141AF">
      <w:pPr>
        <w:jc w:val="center"/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D58BB7" w14:textId="458FBE1A" w:rsidR="004855DD" w:rsidRPr="006141AF" w:rsidRDefault="0084638B" w:rsidP="006141AF">
      <w:pPr>
        <w:jc w:val="center"/>
        <w:rPr>
          <w:color w:val="4472C4" w:themeColor="accent1"/>
          <w:sz w:val="36"/>
          <w:szCs w:val="36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141AF">
        <w:rPr>
          <w:color w:val="4472C4" w:themeColor="accent1"/>
          <w:sz w:val="36"/>
          <w:szCs w:val="36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CLOUD NA</w:t>
      </w:r>
      <w:r w:rsidR="005461BC" w:rsidRPr="006141AF">
        <w:rPr>
          <w:color w:val="4472C4" w:themeColor="accent1"/>
          <w:sz w:val="36"/>
          <w:szCs w:val="36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TIVE DEVELOPMENT-PROJECT CASE STUDY</w:t>
      </w:r>
    </w:p>
    <w:p w14:paraId="367CC788" w14:textId="38DFDD41" w:rsidR="0084638B" w:rsidRPr="006141AF" w:rsidRDefault="0084638B" w:rsidP="006141AF">
      <w:pPr>
        <w:jc w:val="center"/>
        <w:rPr>
          <w:color w:val="4472C4" w:themeColor="accent1"/>
          <w:sz w:val="36"/>
          <w:szCs w:val="36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141AF">
        <w:rPr>
          <w:color w:val="4472C4" w:themeColor="accent1"/>
          <w:sz w:val="36"/>
          <w:szCs w:val="36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</w:p>
    <w:p w14:paraId="047BD951" w14:textId="67A7BD71" w:rsidR="0084638B" w:rsidRPr="006141AF" w:rsidRDefault="006141AF" w:rsidP="006141AF">
      <w:pPr>
        <w:ind w:left="1440"/>
        <w:rPr>
          <w:color w:val="4472C4" w:themeColor="accent1"/>
          <w:sz w:val="36"/>
          <w:szCs w:val="36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141AF">
        <w:rPr>
          <w:color w:val="4472C4" w:themeColor="accent1"/>
          <w:sz w:val="32"/>
          <w:szCs w:val="32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="0084638B" w:rsidRPr="006141AF">
        <w:rPr>
          <w:color w:val="4472C4" w:themeColor="accent1"/>
          <w:sz w:val="32"/>
          <w:szCs w:val="32"/>
          <w:lang w:val="en-US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JAYASHREE   T (JT00740380@TechMahindra.com)</w:t>
      </w:r>
    </w:p>
    <w:p w14:paraId="43E5FE74" w14:textId="77777777" w:rsidR="004855DD" w:rsidRDefault="004855DD">
      <w:pPr>
        <w:rPr>
          <w:lang w:val="en-US"/>
        </w:rPr>
      </w:pPr>
    </w:p>
    <w:p w14:paraId="0D0DAE42" w14:textId="77777777" w:rsidR="004855DD" w:rsidRDefault="004855DD">
      <w:pPr>
        <w:rPr>
          <w:lang w:val="en-US"/>
        </w:rPr>
      </w:pPr>
    </w:p>
    <w:p w14:paraId="7B2C8790" w14:textId="77777777" w:rsidR="004855DD" w:rsidRDefault="004855DD">
      <w:pPr>
        <w:rPr>
          <w:lang w:val="en-US"/>
        </w:rPr>
      </w:pPr>
    </w:p>
    <w:p w14:paraId="67941956" w14:textId="77777777" w:rsidR="004855DD" w:rsidRDefault="004855DD">
      <w:pPr>
        <w:rPr>
          <w:lang w:val="en-US"/>
        </w:rPr>
      </w:pPr>
    </w:p>
    <w:p w14:paraId="1861E837" w14:textId="77777777" w:rsidR="004855DD" w:rsidRDefault="004855DD">
      <w:pPr>
        <w:rPr>
          <w:lang w:val="en-US"/>
        </w:rPr>
      </w:pPr>
    </w:p>
    <w:p w14:paraId="1381855A" w14:textId="77777777" w:rsidR="004855DD" w:rsidRDefault="004855DD">
      <w:pPr>
        <w:rPr>
          <w:lang w:val="en-US"/>
        </w:rPr>
      </w:pPr>
    </w:p>
    <w:p w14:paraId="009C520B" w14:textId="77777777" w:rsidR="004855DD" w:rsidRDefault="004855DD">
      <w:pPr>
        <w:rPr>
          <w:lang w:val="en-US"/>
        </w:rPr>
      </w:pPr>
    </w:p>
    <w:p w14:paraId="1EA14F5C" w14:textId="77777777" w:rsidR="004855DD" w:rsidRDefault="004855DD">
      <w:pPr>
        <w:rPr>
          <w:lang w:val="en-US"/>
        </w:rPr>
      </w:pPr>
    </w:p>
    <w:p w14:paraId="3B405D35" w14:textId="26843CC8" w:rsidR="004855DD" w:rsidRDefault="004855DD" w:rsidP="0084638B">
      <w:pPr>
        <w:tabs>
          <w:tab w:val="left" w:pos="7938"/>
        </w:tabs>
        <w:rPr>
          <w:lang w:val="en-US"/>
        </w:rPr>
      </w:pPr>
    </w:p>
    <w:p w14:paraId="3A1C8972" w14:textId="73D19B26" w:rsidR="0084638B" w:rsidRDefault="0084638B" w:rsidP="0084638B">
      <w:pPr>
        <w:tabs>
          <w:tab w:val="left" w:pos="7938"/>
        </w:tabs>
        <w:rPr>
          <w:lang w:val="en-US"/>
        </w:rPr>
      </w:pPr>
    </w:p>
    <w:p w14:paraId="4B39FE9C" w14:textId="77777777" w:rsidR="0084638B" w:rsidRDefault="0084638B" w:rsidP="0084638B">
      <w:pPr>
        <w:tabs>
          <w:tab w:val="left" w:pos="7938"/>
        </w:tabs>
        <w:rPr>
          <w:lang w:val="en-US"/>
        </w:rPr>
      </w:pPr>
    </w:p>
    <w:p w14:paraId="73E11AAC" w14:textId="291B78DC" w:rsidR="004855DD" w:rsidRDefault="004855DD">
      <w:pPr>
        <w:rPr>
          <w:lang w:val="en-US"/>
        </w:rPr>
      </w:pPr>
    </w:p>
    <w:p w14:paraId="1DF85D7A" w14:textId="5C26C4B8" w:rsidR="006141AF" w:rsidRDefault="006141AF">
      <w:pPr>
        <w:rPr>
          <w:lang w:val="en-US"/>
        </w:rPr>
      </w:pPr>
    </w:p>
    <w:p w14:paraId="5655B7E9" w14:textId="77777777" w:rsidR="006141AF" w:rsidRDefault="006141AF">
      <w:pPr>
        <w:rPr>
          <w:lang w:val="en-US"/>
        </w:rPr>
      </w:pPr>
    </w:p>
    <w:p w14:paraId="4CAD1CF5" w14:textId="77777777" w:rsidR="004855DD" w:rsidRDefault="004855DD">
      <w:pPr>
        <w:rPr>
          <w:lang w:val="en-US"/>
        </w:rPr>
      </w:pPr>
    </w:p>
    <w:p w14:paraId="69997BA1" w14:textId="1DC9401B" w:rsidR="000250C8" w:rsidRDefault="00696D7F">
      <w:pPr>
        <w:rPr>
          <w:lang w:val="en-US"/>
        </w:rPr>
      </w:pPr>
      <w:r>
        <w:rPr>
          <w:lang w:val="en-US"/>
        </w:rPr>
        <w:lastRenderedPageBreak/>
        <w:t>Node -JS pipeline</w:t>
      </w:r>
    </w:p>
    <w:p w14:paraId="23A79D7B" w14:textId="70513246" w:rsidR="003E0AC7" w:rsidRDefault="003E0AC7">
      <w:pPr>
        <w:rPr>
          <w:lang w:val="en-US"/>
        </w:rPr>
      </w:pPr>
    </w:p>
    <w:p w14:paraId="7602A947" w14:textId="12755E2A" w:rsidR="003E0AC7" w:rsidRDefault="003E0AC7">
      <w:pPr>
        <w:rPr>
          <w:lang w:val="en-US"/>
        </w:rPr>
      </w:pPr>
      <w:r>
        <w:rPr>
          <w:noProof/>
        </w:rPr>
        <w:drawing>
          <wp:inline distT="0" distB="0" distL="0" distR="0" wp14:anchorId="6CC02CB5" wp14:editId="0ECE112B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25EF" w14:textId="75CFA7D4" w:rsidR="003E0AC7" w:rsidRDefault="003E0AC7">
      <w:pPr>
        <w:rPr>
          <w:lang w:val="en-US"/>
        </w:rPr>
      </w:pPr>
      <w:r>
        <w:rPr>
          <w:noProof/>
        </w:rPr>
        <w:drawing>
          <wp:inline distT="0" distB="0" distL="0" distR="0" wp14:anchorId="5BB671F8" wp14:editId="280E50B7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6CD9" w14:textId="066A8BFD" w:rsidR="00DD38FD" w:rsidRDefault="00DD38FD">
      <w:pPr>
        <w:rPr>
          <w:lang w:val="en-US"/>
        </w:rPr>
      </w:pPr>
    </w:p>
    <w:p w14:paraId="40892381" w14:textId="068BD920" w:rsidR="00DD38FD" w:rsidRDefault="00DD38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154D35" wp14:editId="030707FB">
            <wp:extent cx="5731510" cy="30543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AB41" w14:textId="77777777" w:rsidR="003E0AC7" w:rsidRDefault="003E0AC7">
      <w:pPr>
        <w:rPr>
          <w:lang w:val="en-US"/>
        </w:rPr>
      </w:pPr>
    </w:p>
    <w:p w14:paraId="4C14EA1A" w14:textId="5965BEF6" w:rsidR="00696D7F" w:rsidRDefault="00696D7F">
      <w:pPr>
        <w:rPr>
          <w:lang w:val="en-US"/>
        </w:rPr>
      </w:pPr>
    </w:p>
    <w:p w14:paraId="2F5BC334" w14:textId="5A5DE7F7" w:rsidR="00696D7F" w:rsidRDefault="00696D7F">
      <w:pPr>
        <w:rPr>
          <w:lang w:val="en-US"/>
        </w:rPr>
      </w:pPr>
      <w:r>
        <w:rPr>
          <w:lang w:val="en-US"/>
        </w:rPr>
        <w:t>Agent creation</w:t>
      </w:r>
    </w:p>
    <w:p w14:paraId="5F98DFF2" w14:textId="159CDF65" w:rsidR="00696D7F" w:rsidRDefault="00696D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2F5B7" wp14:editId="5476285E">
            <wp:extent cx="5731510" cy="3808730"/>
            <wp:effectExtent l="0" t="0" r="2540" b="127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04E2" w14:textId="77777777" w:rsidR="00696D7F" w:rsidRDefault="00696D7F">
      <w:pPr>
        <w:rPr>
          <w:lang w:val="en-US"/>
        </w:rPr>
      </w:pPr>
    </w:p>
    <w:p w14:paraId="79414553" w14:textId="17DDC09B" w:rsidR="00696D7F" w:rsidRDefault="00696D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32BAE6" wp14:editId="7E06A856">
            <wp:extent cx="5731510" cy="3054350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E8DE" w14:textId="4E24724F" w:rsidR="00696D7F" w:rsidRDefault="00696D7F">
      <w:pPr>
        <w:rPr>
          <w:lang w:val="en-US"/>
        </w:rPr>
      </w:pPr>
      <w:r>
        <w:rPr>
          <w:noProof/>
        </w:rPr>
        <w:drawing>
          <wp:inline distT="0" distB="0" distL="0" distR="0" wp14:anchorId="344DF966" wp14:editId="75501CBF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0E3F" w14:textId="64FD8537" w:rsidR="00696D7F" w:rsidRDefault="00696D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2300B6" wp14:editId="09B7A339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8211" w14:textId="30584B0A" w:rsidR="00696D7F" w:rsidRDefault="00696D7F">
      <w:pPr>
        <w:rPr>
          <w:lang w:val="en-US"/>
        </w:rPr>
      </w:pPr>
      <w:r>
        <w:rPr>
          <w:noProof/>
        </w:rPr>
        <w:drawing>
          <wp:inline distT="0" distB="0" distL="0" distR="0" wp14:anchorId="60B67A9F" wp14:editId="2FC4394E">
            <wp:extent cx="5731510" cy="11347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77557" w14:textId="77777777" w:rsidR="00527C17" w:rsidRDefault="00527C17">
      <w:pPr>
        <w:rPr>
          <w:noProof/>
          <w:lang w:val="en-US"/>
        </w:rPr>
      </w:pPr>
    </w:p>
    <w:p w14:paraId="4294D77B" w14:textId="77777777" w:rsidR="00527C17" w:rsidRDefault="00527C17">
      <w:pPr>
        <w:rPr>
          <w:noProof/>
          <w:lang w:val="en-US"/>
        </w:rPr>
      </w:pPr>
    </w:p>
    <w:p w14:paraId="464378B4" w14:textId="7C640A63" w:rsidR="00696D7F" w:rsidRDefault="00696D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CDFA93" wp14:editId="2FDD5DA2">
            <wp:extent cx="5731510" cy="3054350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6E94" w14:textId="1071EBED" w:rsidR="00B9262A" w:rsidRDefault="00B9262A">
      <w:pPr>
        <w:rPr>
          <w:lang w:val="en-US"/>
        </w:rPr>
      </w:pPr>
    </w:p>
    <w:p w14:paraId="7D74937F" w14:textId="48AA4871" w:rsidR="00B9262A" w:rsidRDefault="00B926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FE31E6" wp14:editId="3790CA36">
            <wp:extent cx="5731510" cy="3054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9F430" w14:textId="1422B914" w:rsidR="00B9262A" w:rsidRDefault="00B9262A">
      <w:pPr>
        <w:rPr>
          <w:lang w:val="en-US"/>
        </w:rPr>
      </w:pPr>
    </w:p>
    <w:p w14:paraId="1322E7F8" w14:textId="117ABF10" w:rsidR="00B9262A" w:rsidRDefault="00B9262A">
      <w:pPr>
        <w:rPr>
          <w:lang w:val="en-US"/>
        </w:rPr>
      </w:pPr>
      <w:r>
        <w:rPr>
          <w:noProof/>
        </w:rPr>
        <w:drawing>
          <wp:inline distT="0" distB="0" distL="0" distR="0" wp14:anchorId="05B378ED" wp14:editId="5B0CB4A3">
            <wp:extent cx="5731510" cy="3054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873B" w14:textId="75B660FB" w:rsidR="00B9262A" w:rsidRDefault="00B9262A">
      <w:pPr>
        <w:rPr>
          <w:lang w:val="en-US"/>
        </w:rPr>
      </w:pPr>
    </w:p>
    <w:p w14:paraId="70B385DA" w14:textId="3C328C9B" w:rsidR="00B9262A" w:rsidRDefault="00B926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75FC42" wp14:editId="64B9850F">
            <wp:extent cx="5731510" cy="305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EF52" w14:textId="1B9CD08E" w:rsidR="00B9262A" w:rsidRDefault="00B9262A">
      <w:pPr>
        <w:rPr>
          <w:lang w:val="en-US"/>
        </w:rPr>
      </w:pPr>
    </w:p>
    <w:p w14:paraId="69F9A06A" w14:textId="7F63E25E" w:rsidR="00B9262A" w:rsidRDefault="00B9262A">
      <w:pPr>
        <w:rPr>
          <w:lang w:val="en-US"/>
        </w:rPr>
      </w:pPr>
      <w:r>
        <w:rPr>
          <w:noProof/>
        </w:rPr>
        <w:drawing>
          <wp:inline distT="0" distB="0" distL="0" distR="0" wp14:anchorId="57120AEC" wp14:editId="659E27A5">
            <wp:extent cx="5731510" cy="3054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32E6" w14:textId="59C8E8FF" w:rsidR="00B9262A" w:rsidRDefault="00B9262A">
      <w:pPr>
        <w:rPr>
          <w:lang w:val="en-US"/>
        </w:rPr>
      </w:pPr>
    </w:p>
    <w:p w14:paraId="0B9F6A76" w14:textId="1AF57514" w:rsidR="00B9262A" w:rsidRDefault="00B926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1168BB" wp14:editId="4EF7FEC4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4BDE" w14:textId="234AC381" w:rsidR="00B9262A" w:rsidRDefault="00B9262A">
      <w:pPr>
        <w:rPr>
          <w:lang w:val="en-US"/>
        </w:rPr>
      </w:pPr>
    </w:p>
    <w:p w14:paraId="063AF5AC" w14:textId="32812C12" w:rsidR="00B9262A" w:rsidRDefault="00B9262A">
      <w:pPr>
        <w:rPr>
          <w:lang w:val="en-US"/>
        </w:rPr>
      </w:pPr>
      <w:r>
        <w:rPr>
          <w:noProof/>
        </w:rPr>
        <w:drawing>
          <wp:inline distT="0" distB="0" distL="0" distR="0" wp14:anchorId="5BDB59AF" wp14:editId="7FBDE182">
            <wp:extent cx="5731510" cy="3054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720D" w14:textId="1CCBF915" w:rsidR="00B9262A" w:rsidRDefault="00B9262A">
      <w:pPr>
        <w:rPr>
          <w:lang w:val="en-US"/>
        </w:rPr>
      </w:pPr>
    </w:p>
    <w:p w14:paraId="581F506D" w14:textId="1F15F0AC" w:rsidR="00B9262A" w:rsidRDefault="00B926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AA042E" wp14:editId="5F782450">
            <wp:extent cx="5731510" cy="30543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C7A2" w14:textId="53EC30A8" w:rsidR="00B9262A" w:rsidRDefault="00B9262A">
      <w:pPr>
        <w:rPr>
          <w:lang w:val="en-US"/>
        </w:rPr>
      </w:pPr>
    </w:p>
    <w:p w14:paraId="271374B3" w14:textId="18E48DE8" w:rsidR="00B9262A" w:rsidRDefault="00B9262A">
      <w:pPr>
        <w:rPr>
          <w:lang w:val="en-US"/>
        </w:rPr>
      </w:pPr>
      <w:r>
        <w:rPr>
          <w:noProof/>
        </w:rPr>
        <w:drawing>
          <wp:inline distT="0" distB="0" distL="0" distR="0" wp14:anchorId="4F33AE21" wp14:editId="16676D9B">
            <wp:extent cx="5731510" cy="305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B269" w14:textId="3F794434" w:rsidR="00B9262A" w:rsidRDefault="00B9262A">
      <w:pPr>
        <w:rPr>
          <w:lang w:val="en-US"/>
        </w:rPr>
      </w:pPr>
    </w:p>
    <w:p w14:paraId="2A3A48D9" w14:textId="5369F598" w:rsidR="00B9262A" w:rsidRDefault="00B926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57A224" wp14:editId="111C549C">
            <wp:extent cx="5731510" cy="3054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B8C3" w14:textId="69770B54" w:rsidR="00983BD3" w:rsidRDefault="00983BD3">
      <w:pPr>
        <w:rPr>
          <w:lang w:val="en-US"/>
        </w:rPr>
      </w:pPr>
    </w:p>
    <w:p w14:paraId="16FA8EC1" w14:textId="2543318B" w:rsidR="00983BD3" w:rsidRDefault="00983BD3">
      <w:pPr>
        <w:rPr>
          <w:lang w:val="en-US"/>
        </w:rPr>
      </w:pPr>
      <w:r>
        <w:rPr>
          <w:noProof/>
        </w:rPr>
        <w:drawing>
          <wp:inline distT="0" distB="0" distL="0" distR="0" wp14:anchorId="1DD07A83" wp14:editId="35FF58D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AE07" w14:textId="11F1E675" w:rsidR="00B9262A" w:rsidRDefault="00B9262A">
      <w:pPr>
        <w:rPr>
          <w:lang w:val="en-US"/>
        </w:rPr>
      </w:pPr>
    </w:p>
    <w:p w14:paraId="0822D406" w14:textId="411F120C" w:rsidR="00B9262A" w:rsidRDefault="00B9262A">
      <w:pPr>
        <w:rPr>
          <w:lang w:val="en-US"/>
        </w:rPr>
      </w:pPr>
    </w:p>
    <w:p w14:paraId="4992C17B" w14:textId="20006BA7" w:rsidR="00983BD3" w:rsidRDefault="00983B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A14E8" wp14:editId="6131ED50">
            <wp:extent cx="5731510" cy="3054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B1F2" w14:textId="0213B00C" w:rsidR="00983BD3" w:rsidRDefault="00983BD3">
      <w:pPr>
        <w:rPr>
          <w:lang w:val="en-US"/>
        </w:rPr>
      </w:pPr>
    </w:p>
    <w:p w14:paraId="48556A71" w14:textId="32DCD71A" w:rsidR="00983BD3" w:rsidRDefault="00983BD3">
      <w:pPr>
        <w:rPr>
          <w:lang w:val="en-US"/>
        </w:rPr>
      </w:pPr>
      <w:r>
        <w:rPr>
          <w:noProof/>
        </w:rPr>
        <w:drawing>
          <wp:inline distT="0" distB="0" distL="0" distR="0" wp14:anchorId="65082046" wp14:editId="6CA552E0">
            <wp:extent cx="5731510" cy="3054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35A0" w14:textId="77777777" w:rsidR="00AB7217" w:rsidRDefault="00AB721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36A30F" wp14:editId="458B248B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63E5" w14:textId="77777777" w:rsidR="00AB7217" w:rsidRDefault="00AB7217">
      <w:pPr>
        <w:rPr>
          <w:lang w:val="en-US"/>
        </w:rPr>
      </w:pPr>
    </w:p>
    <w:p w14:paraId="379983B2" w14:textId="15ACE9CF" w:rsidR="00983BD3" w:rsidRDefault="00AB72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45BFD" wp14:editId="24200462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85A" w14:textId="432E3A5F" w:rsidR="009405C4" w:rsidRDefault="009405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B6C2F" wp14:editId="72A8721A">
            <wp:extent cx="5731510" cy="3054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1551" w14:textId="0C7DC674" w:rsidR="009405C4" w:rsidRDefault="009405C4">
      <w:pPr>
        <w:rPr>
          <w:lang w:val="en-US"/>
        </w:rPr>
      </w:pPr>
    </w:p>
    <w:p w14:paraId="50330617" w14:textId="7783B051" w:rsidR="009405C4" w:rsidRDefault="009405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101461" wp14:editId="48D0C65E">
            <wp:extent cx="5731510" cy="3054350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F323" w14:textId="45844C72" w:rsidR="00527C17" w:rsidRDefault="00527C17">
      <w:pPr>
        <w:rPr>
          <w:lang w:val="en-US"/>
        </w:rPr>
      </w:pPr>
    </w:p>
    <w:p w14:paraId="7F759D3B" w14:textId="71B37818" w:rsidR="00527C17" w:rsidRDefault="00B75644">
      <w:pPr>
        <w:rPr>
          <w:lang w:val="en-US"/>
        </w:rPr>
      </w:pPr>
      <w:r>
        <w:rPr>
          <w:lang w:val="en-US"/>
        </w:rPr>
        <w:t>ANGULAR PIPELINE</w:t>
      </w:r>
    </w:p>
    <w:p w14:paraId="0D133678" w14:textId="351D55E9" w:rsidR="00B75644" w:rsidRDefault="00B75644">
      <w:pPr>
        <w:rPr>
          <w:lang w:val="en-US"/>
        </w:rPr>
      </w:pPr>
    </w:p>
    <w:p w14:paraId="4175ADF3" w14:textId="15432865" w:rsidR="00B75644" w:rsidRDefault="00B7564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A5BDF0" wp14:editId="282B03F2">
            <wp:extent cx="5731510" cy="305435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720" w14:textId="7147B448" w:rsidR="00B75644" w:rsidRDefault="00FA2590">
      <w:pPr>
        <w:rPr>
          <w:lang w:val="en-US"/>
        </w:rPr>
      </w:pPr>
      <w:r>
        <w:rPr>
          <w:noProof/>
        </w:rPr>
        <w:drawing>
          <wp:inline distT="0" distB="0" distL="0" distR="0" wp14:anchorId="221119BD" wp14:editId="7690D656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73DD" w14:textId="2A8835F0" w:rsidR="00B75644" w:rsidRDefault="00B75644">
      <w:pPr>
        <w:rPr>
          <w:lang w:val="en-US"/>
        </w:rPr>
      </w:pPr>
    </w:p>
    <w:p w14:paraId="4689FF38" w14:textId="4C231F67" w:rsidR="00B75644" w:rsidRDefault="00FA25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A442FF" wp14:editId="6384B829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0529" w14:textId="264CC934" w:rsidR="00B75644" w:rsidRDefault="00FA2590">
      <w:pPr>
        <w:rPr>
          <w:lang w:val="en-US"/>
        </w:rPr>
      </w:pPr>
      <w:r>
        <w:rPr>
          <w:noProof/>
        </w:rPr>
        <w:drawing>
          <wp:inline distT="0" distB="0" distL="0" distR="0" wp14:anchorId="56688FC7" wp14:editId="7E713137">
            <wp:extent cx="5731510" cy="30543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8AD" w14:textId="7599DED3" w:rsidR="00890F0D" w:rsidRDefault="00890F0D">
      <w:pPr>
        <w:rPr>
          <w:lang w:val="en-US"/>
        </w:rPr>
      </w:pPr>
    </w:p>
    <w:p w14:paraId="1690FC09" w14:textId="577A0D81" w:rsidR="00457B2D" w:rsidRDefault="00FA25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FEAB5A" wp14:editId="3007FFC6">
            <wp:extent cx="5731510" cy="30543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7E4" w14:textId="3C869A21" w:rsidR="00FA2590" w:rsidRDefault="00FA2590">
      <w:pPr>
        <w:rPr>
          <w:lang w:val="en-US"/>
        </w:rPr>
      </w:pPr>
    </w:p>
    <w:p w14:paraId="12D3B597" w14:textId="2CB3ADE1" w:rsidR="00FA2590" w:rsidRDefault="00FA2590">
      <w:pPr>
        <w:rPr>
          <w:lang w:val="en-US"/>
        </w:rPr>
      </w:pPr>
      <w:r>
        <w:rPr>
          <w:noProof/>
        </w:rPr>
        <w:drawing>
          <wp:inline distT="0" distB="0" distL="0" distR="0" wp14:anchorId="5532311E" wp14:editId="6BC94860">
            <wp:extent cx="5731510" cy="30543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B04D" w14:textId="048FBA11" w:rsidR="00457B2D" w:rsidRDefault="00457B2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15FF11" wp14:editId="68579F86">
            <wp:extent cx="5731510" cy="3054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1BE3F" w14:textId="47B0C478" w:rsidR="00457B2D" w:rsidRDefault="00457B2D">
      <w:pPr>
        <w:rPr>
          <w:lang w:val="en-US"/>
        </w:rPr>
      </w:pPr>
    </w:p>
    <w:p w14:paraId="636DFFD7" w14:textId="489B51A9" w:rsidR="00457B2D" w:rsidRDefault="00457B2D">
      <w:pPr>
        <w:rPr>
          <w:lang w:val="en-US"/>
        </w:rPr>
      </w:pPr>
      <w:r>
        <w:rPr>
          <w:noProof/>
        </w:rPr>
        <w:drawing>
          <wp:inline distT="0" distB="0" distL="0" distR="0" wp14:anchorId="0FE9FC17" wp14:editId="2BFDF48B">
            <wp:extent cx="5731510" cy="30543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A015" w14:textId="23EA6936" w:rsidR="00457B2D" w:rsidRDefault="00457B2D">
      <w:pPr>
        <w:rPr>
          <w:lang w:val="en-US"/>
        </w:rPr>
      </w:pPr>
    </w:p>
    <w:p w14:paraId="72D30A77" w14:textId="0989C813" w:rsidR="00FA2590" w:rsidRDefault="00FA2590">
      <w:pPr>
        <w:rPr>
          <w:lang w:val="en-US"/>
        </w:rPr>
      </w:pPr>
      <w:r>
        <w:rPr>
          <w:lang w:val="en-US"/>
        </w:rPr>
        <w:t>DEPLOYED in APP service</w:t>
      </w:r>
    </w:p>
    <w:p w14:paraId="05CD3C8D" w14:textId="7A89EEC3" w:rsidR="00FA2590" w:rsidRDefault="00FA2590">
      <w:pPr>
        <w:rPr>
          <w:lang w:val="en-US"/>
        </w:rPr>
      </w:pPr>
    </w:p>
    <w:p w14:paraId="50F8601E" w14:textId="1899A47B" w:rsidR="00FA2590" w:rsidRDefault="00FA2590">
      <w:pPr>
        <w:rPr>
          <w:lang w:val="en-US"/>
        </w:rPr>
      </w:pPr>
    </w:p>
    <w:p w14:paraId="2E344481" w14:textId="7D3EC07F" w:rsidR="00FA2590" w:rsidRDefault="00FA2590">
      <w:pPr>
        <w:rPr>
          <w:lang w:val="en-US"/>
        </w:rPr>
      </w:pPr>
    </w:p>
    <w:p w14:paraId="6B6BB4DB" w14:textId="4D8B0E94" w:rsidR="00FA2590" w:rsidRDefault="008A51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97EB1E" wp14:editId="0C9F4C08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3140" w14:textId="107792F9" w:rsidR="00457B2D" w:rsidRDefault="00457B2D">
      <w:pPr>
        <w:rPr>
          <w:lang w:val="en-US"/>
        </w:rPr>
      </w:pPr>
    </w:p>
    <w:p w14:paraId="314602DE" w14:textId="1C1C01CB" w:rsidR="00457B2D" w:rsidRDefault="008A516F">
      <w:pPr>
        <w:rPr>
          <w:noProof/>
        </w:rPr>
      </w:pPr>
      <w:r>
        <w:rPr>
          <w:noProof/>
        </w:rPr>
        <w:drawing>
          <wp:inline distT="0" distB="0" distL="0" distR="0" wp14:anchorId="6D159D27" wp14:editId="40A7F102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FE2E" w14:textId="512D5B17" w:rsidR="008A516F" w:rsidRPr="008A516F" w:rsidRDefault="008A516F" w:rsidP="008A51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4EAF91" wp14:editId="18D57665">
            <wp:extent cx="5731510" cy="30543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4292" w14:textId="3DB65ECE" w:rsidR="00457B2D" w:rsidRDefault="008A516F">
      <w:pPr>
        <w:rPr>
          <w:lang w:val="en-US"/>
        </w:rPr>
      </w:pPr>
      <w:r>
        <w:rPr>
          <w:noProof/>
        </w:rPr>
        <w:drawing>
          <wp:inline distT="0" distB="0" distL="0" distR="0" wp14:anchorId="69B67965" wp14:editId="03FD0100">
            <wp:extent cx="5731510" cy="3054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5C149" w14:textId="77777777" w:rsidR="00890F0D" w:rsidRDefault="00890F0D">
      <w:pPr>
        <w:rPr>
          <w:lang w:val="en-US"/>
        </w:rPr>
      </w:pPr>
    </w:p>
    <w:p w14:paraId="569349AA" w14:textId="72ADEB7E" w:rsidR="00D3267B" w:rsidRDefault="008A51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302EEC" wp14:editId="25188166">
            <wp:extent cx="5731510" cy="30543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1F67" w14:textId="7C71A806" w:rsidR="00D3267B" w:rsidRPr="00890F0D" w:rsidRDefault="00562B0D">
      <w:r>
        <w:rPr>
          <w:noProof/>
        </w:rPr>
        <w:drawing>
          <wp:inline distT="0" distB="0" distL="0" distR="0" wp14:anchorId="2F47E159" wp14:editId="4CBE97D9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D837" w14:textId="1EB28E53" w:rsidR="00B75644" w:rsidRDefault="00B75644">
      <w:pPr>
        <w:rPr>
          <w:lang w:val="en-US"/>
        </w:rPr>
      </w:pPr>
    </w:p>
    <w:p w14:paraId="430ABF8C" w14:textId="77777777" w:rsidR="00B75644" w:rsidRDefault="00B75644">
      <w:pPr>
        <w:rPr>
          <w:lang w:val="en-US"/>
        </w:rPr>
      </w:pPr>
    </w:p>
    <w:p w14:paraId="3D7025D2" w14:textId="1267AC47" w:rsidR="00527C17" w:rsidRDefault="00527C17">
      <w:pPr>
        <w:rPr>
          <w:lang w:val="en-US"/>
        </w:rPr>
      </w:pPr>
    </w:p>
    <w:p w14:paraId="2E48E21B" w14:textId="3D16F622" w:rsidR="00527C17" w:rsidRDefault="00527C17">
      <w:pPr>
        <w:rPr>
          <w:lang w:val="en-US"/>
        </w:rPr>
      </w:pPr>
    </w:p>
    <w:p w14:paraId="34ED4567" w14:textId="0D8C4C19" w:rsidR="00527C17" w:rsidRDefault="00527C17">
      <w:pPr>
        <w:rPr>
          <w:lang w:val="en-US"/>
        </w:rPr>
      </w:pPr>
    </w:p>
    <w:p w14:paraId="5A502017" w14:textId="4EEBF75C" w:rsidR="00527C17" w:rsidRDefault="00527C17">
      <w:pPr>
        <w:rPr>
          <w:lang w:val="en-US"/>
        </w:rPr>
      </w:pPr>
    </w:p>
    <w:p w14:paraId="4D7D5891" w14:textId="5CBB8BD7" w:rsidR="00527C17" w:rsidRDefault="00527C17">
      <w:pPr>
        <w:rPr>
          <w:lang w:val="en-US"/>
        </w:rPr>
      </w:pPr>
    </w:p>
    <w:p w14:paraId="21F096CB" w14:textId="25D59B80" w:rsidR="00527C17" w:rsidRDefault="00527C17">
      <w:pPr>
        <w:rPr>
          <w:lang w:val="en-US"/>
        </w:rPr>
      </w:pPr>
    </w:p>
    <w:p w14:paraId="0EBB485B" w14:textId="41D39025" w:rsidR="00527C17" w:rsidRDefault="00527C17">
      <w:pPr>
        <w:rPr>
          <w:lang w:val="en-US"/>
        </w:rPr>
      </w:pPr>
    </w:p>
    <w:p w14:paraId="6C4DA10C" w14:textId="79283FBE" w:rsidR="00527C17" w:rsidRDefault="00527C17">
      <w:pPr>
        <w:rPr>
          <w:lang w:val="en-US"/>
        </w:rPr>
      </w:pPr>
    </w:p>
    <w:p w14:paraId="18225BEE" w14:textId="792D6F55" w:rsidR="00527C17" w:rsidRDefault="00527C17">
      <w:pPr>
        <w:rPr>
          <w:lang w:val="en-US"/>
        </w:rPr>
      </w:pPr>
    </w:p>
    <w:p w14:paraId="5F1500B8" w14:textId="43C981F6" w:rsidR="00527C17" w:rsidRDefault="00527C17">
      <w:pPr>
        <w:rPr>
          <w:lang w:val="en-US"/>
        </w:rPr>
      </w:pPr>
    </w:p>
    <w:p w14:paraId="248BA285" w14:textId="72F31287" w:rsidR="00527C17" w:rsidRDefault="00527C17">
      <w:pPr>
        <w:rPr>
          <w:lang w:val="en-US"/>
        </w:rPr>
      </w:pPr>
      <w:r>
        <w:rPr>
          <w:lang w:val="en-US"/>
        </w:rPr>
        <w:t>CLOUD STORAGE IMAGES UPLOAD</w:t>
      </w:r>
    </w:p>
    <w:p w14:paraId="721AAA45" w14:textId="04030232" w:rsidR="00527C17" w:rsidRDefault="00527C17">
      <w:pPr>
        <w:rPr>
          <w:lang w:val="en-US"/>
        </w:rPr>
      </w:pPr>
    </w:p>
    <w:p w14:paraId="0277E5A6" w14:textId="119A6A9B" w:rsidR="00527C17" w:rsidRDefault="00527C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EFFC95" wp14:editId="6B680BD2">
            <wp:extent cx="5731510" cy="3119755"/>
            <wp:effectExtent l="0" t="0" r="2540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84C3" w14:textId="0D39D40D" w:rsidR="00527C17" w:rsidRDefault="00527C17">
      <w:pPr>
        <w:rPr>
          <w:lang w:val="en-US"/>
        </w:rPr>
      </w:pPr>
    </w:p>
    <w:p w14:paraId="7E889C09" w14:textId="201A6B68" w:rsidR="00527C17" w:rsidRDefault="00527C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51025" wp14:editId="3F226EA6">
            <wp:extent cx="5731510" cy="3054350"/>
            <wp:effectExtent l="0" t="0" r="2540" b="0"/>
            <wp:docPr id="8" name="Picture 8" descr="A bunch of banan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unch of bananas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3DD6" w14:textId="4916FF5C" w:rsidR="004A5283" w:rsidRDefault="004A528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D4CF49" wp14:editId="206B227E">
            <wp:extent cx="5731510" cy="305435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01F" w14:textId="0AACA425" w:rsidR="004A5283" w:rsidRDefault="004A5283">
      <w:pPr>
        <w:rPr>
          <w:lang w:val="en-US"/>
        </w:rPr>
      </w:pPr>
    </w:p>
    <w:p w14:paraId="1C21C6B5" w14:textId="77777777" w:rsidR="004A5283" w:rsidRPr="00696D7F" w:rsidRDefault="004A5283">
      <w:pPr>
        <w:rPr>
          <w:lang w:val="en-US"/>
        </w:rPr>
      </w:pPr>
    </w:p>
    <w:sectPr w:rsidR="004A5283" w:rsidRPr="00696D7F" w:rsidSect="0084638B">
      <w:footerReference w:type="default" r:id="rId4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E4D0B2" w14:textId="77777777" w:rsidR="00695AC0" w:rsidRDefault="00695AC0" w:rsidP="005461BC">
      <w:pPr>
        <w:spacing w:after="0" w:line="240" w:lineRule="auto"/>
      </w:pPr>
      <w:r>
        <w:separator/>
      </w:r>
    </w:p>
  </w:endnote>
  <w:endnote w:type="continuationSeparator" w:id="0">
    <w:p w14:paraId="4104B6A4" w14:textId="77777777" w:rsidR="00695AC0" w:rsidRDefault="00695AC0" w:rsidP="005461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99657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8D9DD9" w14:textId="73346DC6" w:rsidR="0084638B" w:rsidRDefault="0084638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FEA28C" w14:textId="77777777" w:rsidR="0084638B" w:rsidRDefault="008463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5D5820" w14:textId="77777777" w:rsidR="00695AC0" w:rsidRDefault="00695AC0" w:rsidP="005461BC">
      <w:pPr>
        <w:spacing w:after="0" w:line="240" w:lineRule="auto"/>
      </w:pPr>
      <w:r>
        <w:separator/>
      </w:r>
    </w:p>
  </w:footnote>
  <w:footnote w:type="continuationSeparator" w:id="0">
    <w:p w14:paraId="6297D542" w14:textId="77777777" w:rsidR="00695AC0" w:rsidRDefault="00695AC0" w:rsidP="005461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D7F"/>
    <w:rsid w:val="00011D84"/>
    <w:rsid w:val="0035024A"/>
    <w:rsid w:val="00377B4E"/>
    <w:rsid w:val="003A6032"/>
    <w:rsid w:val="003E054F"/>
    <w:rsid w:val="003E0AC7"/>
    <w:rsid w:val="0041685A"/>
    <w:rsid w:val="00457B2D"/>
    <w:rsid w:val="004855DD"/>
    <w:rsid w:val="004A5283"/>
    <w:rsid w:val="00527C17"/>
    <w:rsid w:val="005461BC"/>
    <w:rsid w:val="00562B0D"/>
    <w:rsid w:val="00563F55"/>
    <w:rsid w:val="0056798E"/>
    <w:rsid w:val="006141AF"/>
    <w:rsid w:val="00695AC0"/>
    <w:rsid w:val="00696D7F"/>
    <w:rsid w:val="006F4B0D"/>
    <w:rsid w:val="00701DB7"/>
    <w:rsid w:val="00756AEA"/>
    <w:rsid w:val="0084638B"/>
    <w:rsid w:val="00890F0D"/>
    <w:rsid w:val="008A516F"/>
    <w:rsid w:val="009405C4"/>
    <w:rsid w:val="00983BD3"/>
    <w:rsid w:val="00AB7217"/>
    <w:rsid w:val="00B75644"/>
    <w:rsid w:val="00B9262A"/>
    <w:rsid w:val="00D3267B"/>
    <w:rsid w:val="00DD38FD"/>
    <w:rsid w:val="00F860DB"/>
    <w:rsid w:val="00FA2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66EE76"/>
  <w15:chartTrackingRefBased/>
  <w15:docId w15:val="{3BEB99D6-69A0-409C-8FC5-D3C5FF7CE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855D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855D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461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1BC"/>
  </w:style>
  <w:style w:type="paragraph" w:styleId="Footer">
    <w:name w:val="footer"/>
    <w:basedOn w:val="Normal"/>
    <w:link w:val="FooterChar"/>
    <w:uiPriority w:val="99"/>
    <w:unhideWhenUsed/>
    <w:rsid w:val="005461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1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</TotalTime>
  <Pages>22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nativE development</vt:lpstr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nativE development</dc:title>
  <dc:subject>Case study</dc:subject>
  <dc:creator>Jayashree T</dc:creator>
  <cp:keywords/>
  <dc:description/>
  <cp:lastModifiedBy>Jayashree T</cp:lastModifiedBy>
  <cp:revision>18</cp:revision>
  <dcterms:created xsi:type="dcterms:W3CDTF">2021-09-12T14:51:00Z</dcterms:created>
  <dcterms:modified xsi:type="dcterms:W3CDTF">2021-09-23T13:41:00Z</dcterms:modified>
</cp:coreProperties>
</file>